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3D7" w:rsidRPr="00F37C55" w:rsidRDefault="00F37C55" w:rsidP="00F37C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C55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F37C55" w:rsidRDefault="00F37C55" w:rsidP="00F37C5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7C55">
        <w:rPr>
          <w:rFonts w:ascii="Times New Roman" w:hAnsi="Times New Roman" w:cs="Times New Roman"/>
          <w:b/>
          <w:sz w:val="28"/>
          <w:szCs w:val="28"/>
        </w:rPr>
        <w:t>о руководителе ДОУ и его заместителях</w:t>
      </w:r>
    </w:p>
    <w:tbl>
      <w:tblPr>
        <w:tblStyle w:val="a3"/>
        <w:tblW w:w="10490" w:type="dxa"/>
        <w:tblInd w:w="-601" w:type="dxa"/>
        <w:tblLook w:val="04A0" w:firstRow="1" w:lastRow="0" w:firstColumn="1" w:lastColumn="0" w:noHBand="0" w:noVBand="1"/>
      </w:tblPr>
      <w:tblGrid>
        <w:gridCol w:w="1978"/>
        <w:gridCol w:w="1997"/>
        <w:gridCol w:w="1476"/>
        <w:gridCol w:w="1161"/>
        <w:gridCol w:w="1810"/>
        <w:gridCol w:w="2068"/>
      </w:tblGrid>
      <w:tr w:rsidR="009F4C64" w:rsidRPr="009F4C64" w:rsidTr="009F4C64">
        <w:trPr>
          <w:trHeight w:val="420"/>
        </w:trPr>
        <w:tc>
          <w:tcPr>
            <w:tcW w:w="3975" w:type="dxa"/>
            <w:gridSpan w:val="2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Контактное лицо</w:t>
            </w:r>
          </w:p>
        </w:tc>
        <w:tc>
          <w:tcPr>
            <w:tcW w:w="1476" w:type="dxa"/>
            <w:vMerge w:val="restart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1161" w:type="dxa"/>
            <w:vMerge w:val="restart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График работы</w:t>
            </w:r>
          </w:p>
        </w:tc>
        <w:tc>
          <w:tcPr>
            <w:tcW w:w="1810" w:type="dxa"/>
            <w:vMerge w:val="restart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График приёма посетителей по личным вопросам</w:t>
            </w:r>
          </w:p>
        </w:tc>
        <w:tc>
          <w:tcPr>
            <w:tcW w:w="2068" w:type="dxa"/>
            <w:vMerge w:val="restart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9F4C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</w:p>
        </w:tc>
      </w:tr>
      <w:tr w:rsidR="009F4C64" w:rsidRPr="009F4C64" w:rsidTr="009F4C64">
        <w:trPr>
          <w:trHeight w:val="855"/>
        </w:trPr>
        <w:tc>
          <w:tcPr>
            <w:tcW w:w="1978" w:type="dxa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7" w:type="dxa"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476" w:type="dxa"/>
            <w:vMerge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1" w:type="dxa"/>
            <w:vMerge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10" w:type="dxa"/>
            <w:vMerge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68" w:type="dxa"/>
            <w:vMerge/>
          </w:tcPr>
          <w:p w:rsidR="00F37C55" w:rsidRPr="009F4C64" w:rsidRDefault="00F37C55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4C64" w:rsidRPr="009F4C64" w:rsidTr="009F4C64">
        <w:tc>
          <w:tcPr>
            <w:tcW w:w="1978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1997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Сиафетдинова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Ираида Геннадьевна</w:t>
            </w:r>
          </w:p>
        </w:tc>
        <w:tc>
          <w:tcPr>
            <w:tcW w:w="1476" w:type="dxa"/>
            <w:vMerge w:val="restart"/>
          </w:tcPr>
          <w:p w:rsid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8(8552)52-16-10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61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.00-17.00</w:t>
            </w:r>
          </w:p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1810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15.00-17.00</w:t>
            </w:r>
          </w:p>
        </w:tc>
        <w:tc>
          <w:tcPr>
            <w:tcW w:w="2068" w:type="dxa"/>
            <w:vMerge w:val="restart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5" w:history="1">
              <w:r w:rsidRPr="009F4C64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sad029@mail.ru</w:t>
              </w:r>
            </w:hyperlink>
          </w:p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F4C64" w:rsidRPr="009F4C64" w:rsidTr="009F4C64">
        <w:tc>
          <w:tcPr>
            <w:tcW w:w="1978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997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Салахиева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1476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8.00-15.45</w:t>
            </w:r>
          </w:p>
          <w:p w:rsidR="009F4C64" w:rsidRPr="009F4C64" w:rsidRDefault="009F4C64" w:rsidP="009F4C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9F4C64" w:rsidRPr="009F4C64" w:rsidRDefault="009F4C64" w:rsidP="009F4C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12.00-12.3</w:t>
            </w: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0" w:type="dxa"/>
          </w:tcPr>
          <w:p w:rsidR="009F4C64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8.00-10.00</w:t>
            </w:r>
          </w:p>
        </w:tc>
        <w:tc>
          <w:tcPr>
            <w:tcW w:w="2068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4C64" w:rsidRPr="009F4C64" w:rsidTr="009F4C64">
        <w:tc>
          <w:tcPr>
            <w:tcW w:w="1978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Заместитель заведующего по хозяйственной работе</w:t>
            </w:r>
          </w:p>
        </w:tc>
        <w:tc>
          <w:tcPr>
            <w:tcW w:w="1997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1476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8.00-16.30</w:t>
            </w:r>
          </w:p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9F4C64" w:rsidRPr="009F4C64" w:rsidRDefault="003D66FC" w:rsidP="003D66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1810" w:type="dxa"/>
          </w:tcPr>
          <w:p w:rsidR="009F4C64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2068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4C64" w:rsidRPr="009F4C64" w:rsidTr="009F4C64">
        <w:tc>
          <w:tcPr>
            <w:tcW w:w="1978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1997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Абдрашитов Рустам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Мягсумович</w:t>
            </w:r>
            <w:proofErr w:type="spellEnd"/>
          </w:p>
        </w:tc>
        <w:tc>
          <w:tcPr>
            <w:tcW w:w="1476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8.00-16.30</w:t>
            </w:r>
          </w:p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9F4C64" w:rsidRPr="009F4C64" w:rsidRDefault="003D66FC" w:rsidP="003D66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1810" w:type="dxa"/>
          </w:tcPr>
          <w:p w:rsidR="009F4C64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15.00-16.30</w:t>
            </w:r>
          </w:p>
        </w:tc>
        <w:tc>
          <w:tcPr>
            <w:tcW w:w="2068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F4C64" w:rsidRPr="009F4C64" w:rsidTr="009F4C64">
        <w:tc>
          <w:tcPr>
            <w:tcW w:w="1978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  <w:tc>
          <w:tcPr>
            <w:tcW w:w="1997" w:type="dxa"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4C64">
              <w:rPr>
                <w:rFonts w:ascii="Times New Roman" w:hAnsi="Times New Roman" w:cs="Times New Roman"/>
                <w:sz w:val="28"/>
                <w:szCs w:val="28"/>
              </w:rPr>
              <w:t>Газизяновна</w:t>
            </w:r>
            <w:proofErr w:type="spellEnd"/>
          </w:p>
        </w:tc>
        <w:tc>
          <w:tcPr>
            <w:tcW w:w="1476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1" w:type="dxa"/>
          </w:tcPr>
          <w:p w:rsidR="009F4C64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 смена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6.00-14.18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2 смена</w:t>
            </w:r>
          </w:p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9.42-18.00</w:t>
            </w:r>
          </w:p>
          <w:p w:rsidR="003D66FC" w:rsidRPr="003D66FC" w:rsidRDefault="003D66FC" w:rsidP="003D66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3D66FC" w:rsidRPr="009F4C64" w:rsidRDefault="003D66FC" w:rsidP="003D66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1810" w:type="dxa"/>
          </w:tcPr>
          <w:p w:rsidR="009F4C64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3D66FC" w:rsidRPr="003D66FC" w:rsidRDefault="003D66FC" w:rsidP="00F37C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6.00-8.00</w:t>
            </w:r>
          </w:p>
          <w:p w:rsidR="003D66FC" w:rsidRPr="009F4C64" w:rsidRDefault="003D66FC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66FC">
              <w:rPr>
                <w:rFonts w:ascii="Times New Roman" w:hAnsi="Times New Roman" w:cs="Times New Roman"/>
                <w:sz w:val="28"/>
                <w:szCs w:val="28"/>
              </w:rPr>
              <w:t>17.00-18.00</w:t>
            </w:r>
          </w:p>
        </w:tc>
        <w:tc>
          <w:tcPr>
            <w:tcW w:w="2068" w:type="dxa"/>
            <w:vMerge/>
          </w:tcPr>
          <w:p w:rsidR="009F4C64" w:rsidRPr="009F4C64" w:rsidRDefault="009F4C64" w:rsidP="00F37C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37C55" w:rsidRPr="009F4C64" w:rsidRDefault="00F37C55" w:rsidP="00F37C5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F37C55" w:rsidRPr="009F4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D8B"/>
    <w:rsid w:val="003D66FC"/>
    <w:rsid w:val="00993463"/>
    <w:rsid w:val="009F4C64"/>
    <w:rsid w:val="00C15D8B"/>
    <w:rsid w:val="00EB2F4C"/>
    <w:rsid w:val="00F3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7C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F4C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7C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F4C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d029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Джамиля</dc:creator>
  <cp:keywords/>
  <dc:description/>
  <cp:lastModifiedBy>Джамиля</cp:lastModifiedBy>
  <cp:revision>3</cp:revision>
  <dcterms:created xsi:type="dcterms:W3CDTF">2022-10-31T13:36:00Z</dcterms:created>
  <dcterms:modified xsi:type="dcterms:W3CDTF">2022-10-31T14:02:00Z</dcterms:modified>
</cp:coreProperties>
</file>